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C047" w14:textId="45DE27E7" w:rsidR="00207666" w:rsidRPr="00691F5B" w:rsidRDefault="00691F5B" w:rsidP="00AF2F4B">
      <w:pPr>
        <w:jc w:val="center"/>
        <w:rPr>
          <w:b/>
          <w:bCs/>
          <w:sz w:val="26"/>
          <w:szCs w:val="26"/>
        </w:rPr>
      </w:pPr>
      <w:r w:rsidRPr="00691F5B">
        <w:rPr>
          <w:b/>
          <w:bCs/>
          <w:sz w:val="26"/>
          <w:szCs w:val="26"/>
        </w:rPr>
        <w:t>PHỤ LỤC DANH MỤC THUỐC CÓ NGUY CƠ CAO XUẤT HIỆN ADR</w:t>
      </w:r>
    </w:p>
    <w:p w14:paraId="3FE441C4" w14:textId="2C27F8D9" w:rsidR="00CE7EB7" w:rsidRPr="0062664C" w:rsidRDefault="001C4F74" w:rsidP="00D625CD">
      <w:pPr>
        <w:jc w:val="center"/>
        <w:rPr>
          <w:i/>
          <w:iCs/>
          <w:sz w:val="22"/>
          <w:szCs w:val="22"/>
        </w:rPr>
      </w:pPr>
      <w:r w:rsidRPr="0062664C">
        <w:rPr>
          <w:i/>
          <w:iCs/>
          <w:sz w:val="22"/>
          <w:szCs w:val="22"/>
        </w:rPr>
        <w:t>(</w:t>
      </w:r>
      <w:r w:rsidR="00CE7EB7" w:rsidRPr="0062664C">
        <w:rPr>
          <w:i/>
          <w:iCs/>
          <w:sz w:val="22"/>
          <w:szCs w:val="22"/>
        </w:rPr>
        <w:t xml:space="preserve">Kèm theo công văn số      </w:t>
      </w:r>
      <w:r w:rsidR="00C230E1" w:rsidRPr="0062664C">
        <w:rPr>
          <w:i/>
          <w:iCs/>
          <w:sz w:val="22"/>
          <w:szCs w:val="22"/>
        </w:rPr>
        <w:t xml:space="preserve"> </w:t>
      </w:r>
      <w:r w:rsidR="00CE7EB7" w:rsidRPr="0062664C">
        <w:rPr>
          <w:i/>
          <w:iCs/>
          <w:sz w:val="22"/>
          <w:szCs w:val="22"/>
        </w:rPr>
        <w:t xml:space="preserve"> /BVUB</w:t>
      </w:r>
      <w:r w:rsidR="00D625CD">
        <w:rPr>
          <w:i/>
          <w:iCs/>
          <w:sz w:val="22"/>
          <w:szCs w:val="22"/>
        </w:rPr>
        <w:t>ĐN</w:t>
      </w:r>
      <w:r w:rsidR="00A51960">
        <w:rPr>
          <w:i/>
          <w:iCs/>
          <w:sz w:val="22"/>
          <w:szCs w:val="22"/>
        </w:rPr>
        <w:t>-KD</w:t>
      </w:r>
      <w:r w:rsidR="00CE7EB7" w:rsidRPr="0062664C">
        <w:rPr>
          <w:i/>
          <w:iCs/>
          <w:sz w:val="22"/>
          <w:szCs w:val="22"/>
        </w:rPr>
        <w:t xml:space="preserve"> về việc ban hành Danh mục thuốc có nguy cơ cao</w:t>
      </w:r>
    </w:p>
    <w:p w14:paraId="5338FCB8" w14:textId="65B5C97C" w:rsidR="001C4F74" w:rsidRPr="0062664C" w:rsidRDefault="00CE7EB7" w:rsidP="005E3410">
      <w:pPr>
        <w:ind w:firstLine="720"/>
        <w:jc w:val="center"/>
        <w:rPr>
          <w:i/>
          <w:iCs/>
          <w:sz w:val="22"/>
          <w:szCs w:val="22"/>
        </w:rPr>
      </w:pPr>
      <w:r w:rsidRPr="0062664C">
        <w:rPr>
          <w:i/>
          <w:iCs/>
          <w:sz w:val="22"/>
          <w:szCs w:val="22"/>
        </w:rPr>
        <w:t>gây ADR tại bệnh viện Ung bướu</w:t>
      </w:r>
      <w:r w:rsidR="0057343C" w:rsidRPr="0062664C">
        <w:rPr>
          <w:i/>
          <w:iCs/>
          <w:sz w:val="22"/>
          <w:szCs w:val="22"/>
        </w:rPr>
        <w:t xml:space="preserve"> Đà Nẵng</w:t>
      </w:r>
      <w:r w:rsidR="001C4F74" w:rsidRPr="0062664C">
        <w:rPr>
          <w:i/>
          <w:iCs/>
          <w:sz w:val="22"/>
          <w:szCs w:val="22"/>
        </w:rPr>
        <w:t>)</w:t>
      </w:r>
    </w:p>
    <w:p w14:paraId="4F3989DE" w14:textId="77777777" w:rsidR="00505F0A" w:rsidRPr="00505F0A" w:rsidRDefault="00505F0A" w:rsidP="00505F0A">
      <w:pPr>
        <w:ind w:firstLine="720"/>
        <w:jc w:val="center"/>
        <w:rPr>
          <w:i/>
          <w:iCs/>
          <w:sz w:val="22"/>
          <w:szCs w:val="22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46"/>
        <w:gridCol w:w="3785"/>
        <w:gridCol w:w="3544"/>
        <w:gridCol w:w="992"/>
      </w:tblGrid>
      <w:tr w:rsidR="00486CB2" w:rsidRPr="00950AE6" w14:paraId="7780BBD7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A0F" w14:textId="56ED9B54" w:rsidR="00486CB2" w:rsidRPr="00950AE6" w:rsidRDefault="00660344" w:rsidP="008D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AB2" w14:textId="77777777" w:rsidR="00486CB2" w:rsidRPr="00950AE6" w:rsidRDefault="00486CB2" w:rsidP="008D277B">
            <w:pPr>
              <w:jc w:val="center"/>
              <w:rPr>
                <w:b/>
                <w:bCs/>
              </w:rPr>
            </w:pPr>
            <w:r w:rsidRPr="00950AE6">
              <w:rPr>
                <w:b/>
                <w:bCs/>
              </w:rPr>
              <w:t>Hoạt chất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FD0" w14:textId="77777777" w:rsidR="00486CB2" w:rsidRPr="00950AE6" w:rsidRDefault="00486CB2" w:rsidP="008D277B">
            <w:pPr>
              <w:jc w:val="center"/>
              <w:rPr>
                <w:b/>
                <w:bCs/>
              </w:rPr>
            </w:pPr>
            <w:r w:rsidRPr="00950AE6">
              <w:rPr>
                <w:b/>
                <w:bCs/>
              </w:rPr>
              <w:t>Tên sản phẩm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DD89" w14:textId="4D1B206D" w:rsidR="00486CB2" w:rsidRPr="00950AE6" w:rsidRDefault="00660344" w:rsidP="008D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ĐVT</w:t>
            </w:r>
          </w:p>
        </w:tc>
      </w:tr>
      <w:tr w:rsidR="00486CB2" w:rsidRPr="00950AE6" w14:paraId="1176D037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169A" w14:textId="5F477420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THUỐC CHỦ VẬN ADRENERGIC </w:t>
            </w:r>
          </w:p>
        </w:tc>
      </w:tr>
      <w:tr w:rsidR="00486CB2" w:rsidRPr="00950AE6" w14:paraId="1639AC85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7F4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DAE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Epinephrin (adrenalin)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93E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Adrenaline-BFS 1mg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150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3CC1D905" w14:textId="77777777" w:rsidTr="00224F35">
        <w:trPr>
          <w:trHeight w:val="37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260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F83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Nor-epinephrin (Nor- adrenalin)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503D" w14:textId="77777777" w:rsidR="00486CB2" w:rsidRPr="00950AE6" w:rsidRDefault="00486CB2" w:rsidP="008D277B">
            <w:pPr>
              <w:jc w:val="center"/>
            </w:pPr>
            <w:r w:rsidRPr="00950AE6">
              <w:t>BFS-Noradrenaline 1mg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DED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37151C76" w14:textId="77777777" w:rsidTr="00A51960">
        <w:trPr>
          <w:trHeight w:val="6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DB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51EF" w14:textId="77777777" w:rsidR="00486CB2" w:rsidRPr="00950AE6" w:rsidRDefault="00486CB2" w:rsidP="008D277B">
            <w:pPr>
              <w:jc w:val="center"/>
            </w:pPr>
            <w:r w:rsidRPr="00950AE6">
              <w:t>Dobutamin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FB7E" w14:textId="77777777" w:rsidR="00486CB2" w:rsidRPr="00950AE6" w:rsidRDefault="00486CB2" w:rsidP="008D277B">
            <w:pPr>
              <w:jc w:val="center"/>
            </w:pPr>
            <w:r w:rsidRPr="00950AE6">
              <w:t>Dobutamine Panpharma 250mg/20ml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D70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53A89957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B5A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B3BF" w14:textId="77777777" w:rsidR="00486CB2" w:rsidRPr="00950AE6" w:rsidRDefault="00486CB2" w:rsidP="008D277B">
            <w:pPr>
              <w:jc w:val="center"/>
            </w:pPr>
            <w:r w:rsidRPr="00950AE6">
              <w:t>Dopamin (hydroclorid)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7090" w14:textId="306B51B2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Dopamin Hydrochloride 40mg/ml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3DC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1209DC65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723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00D3" w14:textId="77777777" w:rsidR="00486CB2" w:rsidRPr="00950AE6" w:rsidRDefault="00486CB2" w:rsidP="008D277B">
            <w:pPr>
              <w:jc w:val="center"/>
            </w:pPr>
            <w:r w:rsidRPr="00950AE6">
              <w:t>Ephedrin (hydroclorid)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BC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Ephedrine Aguettant 30mg/ml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A16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2B545AD6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398" w14:textId="03943321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THUỐC MÊ </w:t>
            </w:r>
          </w:p>
        </w:tc>
      </w:tr>
      <w:tr w:rsidR="00486CB2" w:rsidRPr="00950AE6" w14:paraId="20223162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9B8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924C" w14:textId="77777777" w:rsidR="00486CB2" w:rsidRPr="00950AE6" w:rsidRDefault="00486CB2" w:rsidP="008D277B">
            <w:pPr>
              <w:jc w:val="center"/>
            </w:pPr>
            <w:r w:rsidRPr="00950AE6">
              <w:t>Etomidat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1CD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Etomidate Lipuro 20mg/10ml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420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19ED2D99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357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37A1" w14:textId="77777777" w:rsidR="00486CB2" w:rsidRPr="00950AE6" w:rsidRDefault="00486CB2" w:rsidP="008D277B">
            <w:pPr>
              <w:jc w:val="center"/>
            </w:pPr>
            <w:r w:rsidRPr="00950AE6">
              <w:t>Isofluran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D8B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Forane 100ml, 250ml/chai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A9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028830C0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F8C9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0552" w14:textId="77777777" w:rsidR="00486CB2" w:rsidRPr="00950AE6" w:rsidRDefault="00486CB2" w:rsidP="008D277B">
            <w:pPr>
              <w:jc w:val="center"/>
            </w:pPr>
            <w:r w:rsidRPr="00950AE6">
              <w:t>Propofol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ED82" w14:textId="0314D23C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Profol 1%</w:t>
            </w:r>
            <w:r w:rsidR="00926EB0">
              <w:rPr>
                <w:bCs/>
              </w:rPr>
              <w:t>, Fresofol 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827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4549E121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E75A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4AF9" w14:textId="77777777" w:rsidR="00486CB2" w:rsidRPr="00950AE6" w:rsidRDefault="00486CB2" w:rsidP="008D277B">
            <w:pPr>
              <w:jc w:val="center"/>
            </w:pPr>
            <w:r w:rsidRPr="00950AE6">
              <w:t>Sevofluran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3D2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Sevorane 250ml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BD0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65AA8146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8754" w14:textId="3AB56569" w:rsidR="00486CB2" w:rsidRPr="00B7011E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THUỐC CHỐNG LOẠN NHỊP </w:t>
            </w:r>
          </w:p>
        </w:tc>
      </w:tr>
      <w:tr w:rsidR="00486CB2" w:rsidRPr="00950AE6" w14:paraId="792FA202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98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43A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Amiodaron (hydroclorid)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C6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t>Cordarone 150mg/3ml 150mg/ 3ml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72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5DECE1DD" w14:textId="77777777" w:rsidTr="00A51960">
        <w:trPr>
          <w:trHeight w:val="64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1014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1B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Lidocain (hydroclorid)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6AD5" w14:textId="7FE227C2" w:rsidR="00486CB2" w:rsidRPr="00950AE6" w:rsidRDefault="00486CB2" w:rsidP="008D277B">
            <w:pPr>
              <w:jc w:val="center"/>
            </w:pPr>
            <w:r w:rsidRPr="00950AE6">
              <w:t>Lidocain Kabi 2% 2%/2ml, Xylocaine Jelly</w:t>
            </w:r>
            <w:r w:rsidR="00926EB0">
              <w:t>, Lidonalin 1,8ml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343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4F40CC31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F9D" w14:textId="6C6F1244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THUỐC CHỐNG ĐÔNG </w:t>
            </w:r>
          </w:p>
        </w:tc>
      </w:tr>
      <w:tr w:rsidR="00486CB2" w:rsidRPr="00950AE6" w14:paraId="32C0CDFF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4BB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A19D" w14:textId="77777777" w:rsidR="00486CB2" w:rsidRPr="00950AE6" w:rsidRDefault="00486CB2" w:rsidP="008D277B">
            <w:pPr>
              <w:jc w:val="center"/>
            </w:pPr>
            <w:r w:rsidRPr="00950AE6">
              <w:t>Acenocoumarol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D57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Vincerol 4mg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BA8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4464D965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7A4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593F" w14:textId="77777777" w:rsidR="00486CB2" w:rsidRPr="00950AE6" w:rsidRDefault="00486CB2" w:rsidP="008D277B">
            <w:pPr>
              <w:jc w:val="center"/>
            </w:pPr>
            <w:r w:rsidRPr="00950AE6">
              <w:t>Enoxaparin (natri)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7D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Lovenox 40mg/ 0,4ml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A1D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Bơm tiêm</w:t>
            </w:r>
          </w:p>
        </w:tc>
      </w:tr>
      <w:tr w:rsidR="00486CB2" w:rsidRPr="00950AE6" w14:paraId="7B8094AA" w14:textId="77777777" w:rsidTr="00A51960">
        <w:trPr>
          <w:trHeight w:val="67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C4F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35C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Heparin (natri)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FB2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Paringold Injection, Heparin 25.000 UI/5ml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0E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0D26740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47C7" w14:textId="2FBDEFAD" w:rsidR="00486CB2" w:rsidRPr="00192496" w:rsidRDefault="00B7011E" w:rsidP="008D277B">
            <w:pPr>
              <w:jc w:val="center"/>
              <w:rPr>
                <w:b/>
              </w:rPr>
            </w:pPr>
            <w:r w:rsidRPr="00B7011E">
              <w:rPr>
                <w:b/>
              </w:rPr>
              <w:t xml:space="preserve">THUỐC UNG THƯ </w:t>
            </w:r>
          </w:p>
        </w:tc>
      </w:tr>
      <w:tr w:rsidR="00486CB2" w:rsidRPr="00950AE6" w14:paraId="75564D91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C07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7FC1" w14:textId="77777777" w:rsidR="00486CB2" w:rsidRPr="00950AE6" w:rsidRDefault="00486CB2" w:rsidP="008D277B">
            <w:pPr>
              <w:jc w:val="center"/>
            </w:pPr>
            <w:r w:rsidRPr="00950AE6">
              <w:t>Abiraterone acetate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BFC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Zytiga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216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6F521B6A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B0E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5A8" w14:textId="77777777" w:rsidR="00486CB2" w:rsidRPr="00950AE6" w:rsidRDefault="00486CB2" w:rsidP="008D277B">
            <w:pPr>
              <w:jc w:val="center"/>
            </w:pPr>
            <w:r w:rsidRPr="00950AE6">
              <w:t>Afatinib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68C7" w14:textId="18E078B8" w:rsidR="00486CB2" w:rsidRPr="00224F35" w:rsidRDefault="00486CB2" w:rsidP="00224F35">
            <w:pPr>
              <w:jc w:val="center"/>
            </w:pPr>
            <w:r w:rsidRPr="00950AE6">
              <w:t>Giotrif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59D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5200B0EC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A60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909" w14:textId="77777777" w:rsidR="00486CB2" w:rsidRPr="00950AE6" w:rsidRDefault="00486CB2" w:rsidP="008D277B">
            <w:pPr>
              <w:jc w:val="center"/>
            </w:pPr>
            <w:r w:rsidRPr="00950AE6">
              <w:t>Anastrozol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CBB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Arimidex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6E6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196E49F6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347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6DD4" w14:textId="77777777" w:rsidR="00486CB2" w:rsidRPr="00950AE6" w:rsidRDefault="00486CB2" w:rsidP="008D277B">
            <w:pPr>
              <w:jc w:val="center"/>
            </w:pPr>
            <w:r w:rsidRPr="00950AE6">
              <w:t>Bendamustin hydroclorid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4BA2" w14:textId="23BC9CAC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Ribomustin</w:t>
            </w:r>
            <w:r w:rsidR="00E94952">
              <w:rPr>
                <w:bCs/>
              </w:rPr>
              <w:t xml:space="preserve"> 25mg, 100mg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C1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595EAB12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206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1EE8" w14:textId="77777777" w:rsidR="00486CB2" w:rsidRPr="00950AE6" w:rsidRDefault="00486CB2" w:rsidP="008D277B">
            <w:pPr>
              <w:jc w:val="center"/>
            </w:pPr>
            <w:r w:rsidRPr="00950AE6">
              <w:t>Bevacizumab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E0E" w14:textId="56FA891D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 xml:space="preserve">Avastin, </w:t>
            </w:r>
            <w:r w:rsidR="00E94952">
              <w:rPr>
                <w:bCs/>
              </w:rPr>
              <w:t>Avegra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956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C30DE2E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A7C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801E" w14:textId="77777777" w:rsidR="00486CB2" w:rsidRPr="00950AE6" w:rsidRDefault="00486CB2" w:rsidP="008D277B">
            <w:pPr>
              <w:jc w:val="center"/>
            </w:pPr>
            <w:r w:rsidRPr="00950AE6">
              <w:t>Bicalutamid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E4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Casodex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52C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5CE94438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E4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8D4E" w14:textId="77777777" w:rsidR="00486CB2" w:rsidRPr="00950AE6" w:rsidRDefault="00486CB2" w:rsidP="008D277B">
            <w:pPr>
              <w:jc w:val="center"/>
            </w:pPr>
            <w:r w:rsidRPr="00950AE6">
              <w:t>Bleomycin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BF0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Kupbloicin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4E2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21487D3C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F87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BE3" w14:textId="77777777" w:rsidR="00486CB2" w:rsidRPr="00950AE6" w:rsidRDefault="00486CB2" w:rsidP="008D277B">
            <w:pPr>
              <w:jc w:val="center"/>
            </w:pPr>
            <w:r w:rsidRPr="00950AE6">
              <w:t>Bortezomib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25BD" w14:textId="198876F3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Velcade</w:t>
            </w:r>
            <w:r w:rsidR="00E94952">
              <w:rPr>
                <w:bCs/>
              </w:rPr>
              <w:t xml:space="preserve">, </w:t>
            </w:r>
            <w:r w:rsidR="00E94952" w:rsidRPr="00E94952">
              <w:rPr>
                <w:bCs/>
              </w:rPr>
              <w:t>Bortezomib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BF4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471E8755" w14:textId="77777777" w:rsidTr="005E3410">
        <w:trPr>
          <w:trHeight w:val="49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2A3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58F" w14:textId="77777777" w:rsidR="00486CB2" w:rsidRPr="00950AE6" w:rsidRDefault="00486CB2" w:rsidP="008D277B">
            <w:pPr>
              <w:jc w:val="center"/>
            </w:pPr>
            <w:r w:rsidRPr="00950AE6">
              <w:t>Capecitabin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69F" w14:textId="41B5B894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Xeloda 500mg</w:t>
            </w:r>
            <w:r w:rsidR="00E94952">
              <w:rPr>
                <w:bCs/>
              </w:rPr>
              <w:t xml:space="preserve">, </w:t>
            </w:r>
            <w:r w:rsidR="00E94952" w:rsidRPr="00E94952">
              <w:rPr>
                <w:bCs/>
              </w:rPr>
              <w:t>Xalvobin 500mg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0A0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5E6F60" w:rsidRPr="005E6F60" w14:paraId="16A424B0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F705" w14:textId="7BA3DFDA" w:rsidR="005E6F60" w:rsidRPr="005E6F60" w:rsidRDefault="0036321F" w:rsidP="00B52581">
            <w:pPr>
              <w:jc w:val="center"/>
              <w:rPr>
                <w:b/>
              </w:rPr>
            </w:pPr>
            <w:bookmarkStart w:id="0" w:name="_Hlk70433613"/>
            <w:r>
              <w:rPr>
                <w:b/>
              </w:rPr>
              <w:lastRenderedPageBreak/>
              <w:t>STT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351C" w14:textId="77777777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Hoạt chất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928" w14:textId="77777777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Tên sản phẩm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F733" w14:textId="4E1A34A9" w:rsidR="005E6F60" w:rsidRPr="005E6F60" w:rsidRDefault="0036321F" w:rsidP="00B52581">
            <w:pPr>
              <w:jc w:val="center"/>
              <w:rPr>
                <w:b/>
              </w:rPr>
            </w:pPr>
            <w:r>
              <w:rPr>
                <w:b/>
              </w:rPr>
              <w:t>ĐVT</w:t>
            </w:r>
          </w:p>
        </w:tc>
      </w:tr>
      <w:bookmarkEnd w:id="0"/>
      <w:tr w:rsidR="00486CB2" w:rsidRPr="00950AE6" w14:paraId="2E12F0EF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B1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3159" w14:textId="77777777" w:rsidR="00486CB2" w:rsidRPr="00950AE6" w:rsidRDefault="00486CB2" w:rsidP="008D277B">
            <w:pPr>
              <w:jc w:val="center"/>
            </w:pPr>
            <w:r w:rsidRPr="00950AE6">
              <w:t>Carboplatin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12C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Bocartin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2D6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320F0FDF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C7D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DE3" w14:textId="77777777" w:rsidR="00486CB2" w:rsidRPr="00950AE6" w:rsidRDefault="00486CB2" w:rsidP="008D277B">
            <w:pPr>
              <w:jc w:val="center"/>
            </w:pPr>
            <w:r w:rsidRPr="00950AE6">
              <w:t>Cetuximab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EBCC" w14:textId="77777777" w:rsidR="00486CB2" w:rsidRPr="00950AE6" w:rsidRDefault="00486CB2" w:rsidP="008D277B">
            <w:pPr>
              <w:jc w:val="center"/>
            </w:pPr>
            <w:r w:rsidRPr="00950AE6">
              <w:rPr>
                <w:bCs/>
              </w:rPr>
              <w:t>Erbitux</w:t>
            </w:r>
            <w:r w:rsidRPr="00950AE6">
              <w:t xml:space="preserve"> 5mg/ml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E0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401A6E4D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A2E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1C13" w14:textId="77777777" w:rsidR="00486CB2" w:rsidRPr="00950AE6" w:rsidRDefault="00486CB2" w:rsidP="008D277B">
            <w:pPr>
              <w:jc w:val="center"/>
            </w:pPr>
            <w:r w:rsidRPr="00950AE6">
              <w:t>Ciclosporin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07A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Sandimmun Neoral 25mg, 100mg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6A2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55F8A7CF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5DC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AB60" w14:textId="77777777" w:rsidR="00486CB2" w:rsidRPr="00950AE6" w:rsidRDefault="00486CB2" w:rsidP="008D277B">
            <w:pPr>
              <w:jc w:val="center"/>
            </w:pPr>
            <w:r w:rsidRPr="00950AE6">
              <w:t>Cisplatin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8D6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CISPLATON, DBL Cisplatin Injection 50mg/50ml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178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6E2684BE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886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627" w14:textId="77777777" w:rsidR="00486CB2" w:rsidRPr="00950AE6" w:rsidRDefault="00486CB2" w:rsidP="008D277B">
            <w:pPr>
              <w:jc w:val="center"/>
            </w:pPr>
            <w:r w:rsidRPr="00950AE6">
              <w:t>Cyclophosphamid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372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Endoxan 200, 500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D95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72841919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85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1FD4" w14:textId="77777777" w:rsidR="00486CB2" w:rsidRPr="00950AE6" w:rsidRDefault="00486CB2" w:rsidP="008D277B">
            <w:pPr>
              <w:jc w:val="center"/>
            </w:pPr>
            <w:r w:rsidRPr="00950AE6">
              <w:t>Cytarabin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B9E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Alexan 5ml, 10ml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452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282F9D10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0C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67E5" w14:textId="77777777" w:rsidR="00486CB2" w:rsidRPr="00950AE6" w:rsidRDefault="00486CB2" w:rsidP="008D277B">
            <w:pPr>
              <w:jc w:val="center"/>
            </w:pPr>
            <w:r w:rsidRPr="00950AE6">
              <w:t>Dacarbazin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37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Dacarbazine Medac 200mg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E3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DCD40F8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386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3C68" w14:textId="77777777" w:rsidR="00486CB2" w:rsidRPr="00950AE6" w:rsidRDefault="00486CB2" w:rsidP="008D277B">
            <w:pPr>
              <w:jc w:val="center"/>
            </w:pPr>
            <w:r w:rsidRPr="00950AE6">
              <w:t>Dactinomycin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20B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Cosmegen Lyovac 500mcg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2D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13A82A0E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34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D636" w14:textId="77777777" w:rsidR="00486CB2" w:rsidRPr="00950AE6" w:rsidRDefault="00486CB2" w:rsidP="008D277B">
            <w:pPr>
              <w:jc w:val="center"/>
            </w:pPr>
            <w:r w:rsidRPr="00950AE6">
              <w:t>Daunorubicin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2C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Daunocin 20mg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A4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72859CA5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17C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0C15" w14:textId="77777777" w:rsidR="00486CB2" w:rsidRPr="00950AE6" w:rsidRDefault="00486CB2" w:rsidP="008D277B">
            <w:pPr>
              <w:jc w:val="center"/>
            </w:pPr>
            <w:r w:rsidRPr="00950AE6">
              <w:t>Decitabin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2C7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Dacogen 50mg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8D5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51BC96AB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55D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C763" w14:textId="77777777" w:rsidR="00486CB2" w:rsidRPr="00950AE6" w:rsidRDefault="00486CB2" w:rsidP="008D277B">
            <w:pPr>
              <w:jc w:val="center"/>
            </w:pPr>
            <w:r w:rsidRPr="00950AE6">
              <w:t>Docetaxel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C4A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Taxotere 20mg/ 1ml, 80mg /4ml; Bestdocel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400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3D6037F1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075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88" w14:textId="77777777" w:rsidR="00486CB2" w:rsidRPr="00950AE6" w:rsidRDefault="00486CB2" w:rsidP="008D277B">
            <w:pPr>
              <w:jc w:val="center"/>
            </w:pPr>
            <w:r w:rsidRPr="00950AE6">
              <w:t>Doxorubicin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69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Doxorubicin "Ebewe" 2mg/ml;</w:t>
            </w:r>
          </w:p>
          <w:p w14:paraId="7A647CF9" w14:textId="4938C8AF" w:rsidR="00486CB2" w:rsidRPr="00950AE6" w:rsidRDefault="00E94952" w:rsidP="008D277B">
            <w:pPr>
              <w:jc w:val="center"/>
              <w:rPr>
                <w:bCs/>
              </w:rPr>
            </w:pPr>
            <w:r w:rsidRPr="00E94952">
              <w:rPr>
                <w:bCs/>
              </w:rPr>
              <w:t>Doxorubicin Bidiphar</w:t>
            </w:r>
            <w:r>
              <w:rPr>
                <w:bCs/>
              </w:rPr>
              <w:t xml:space="preserve"> 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462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7BC314A3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DB5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5FD4" w14:textId="77777777" w:rsidR="00486CB2" w:rsidRPr="00950AE6" w:rsidRDefault="00486CB2" w:rsidP="008D277B">
            <w:pPr>
              <w:jc w:val="center"/>
            </w:pPr>
            <w:r w:rsidRPr="00950AE6">
              <w:t>Epirubicin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4B1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 xml:space="preserve">Farmorubicina Inj 10mg 1's, 20mg; </w:t>
            </w:r>
          </w:p>
          <w:p w14:paraId="684E308E" w14:textId="142F7638" w:rsidR="00486CB2" w:rsidRPr="00950AE6" w:rsidRDefault="00E94952" w:rsidP="008D277B">
            <w:pPr>
              <w:jc w:val="center"/>
              <w:rPr>
                <w:bCs/>
              </w:rPr>
            </w:pPr>
            <w:r w:rsidRPr="00E94952">
              <w:t xml:space="preserve">Epirubicin Bidiphar </w:t>
            </w:r>
            <w:r>
              <w:t xml:space="preserve">10, </w:t>
            </w:r>
            <w:r w:rsidRPr="00E94952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B64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559682A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B6A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5E91" w14:textId="77777777" w:rsidR="00486CB2" w:rsidRPr="00950AE6" w:rsidRDefault="00486CB2" w:rsidP="008D277B">
            <w:pPr>
              <w:jc w:val="center"/>
            </w:pPr>
            <w:r w:rsidRPr="00950AE6">
              <w:t>Erlotinib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D1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Tarceva 100, 150mg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A2C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3D118FE8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CBC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834F" w14:textId="77777777" w:rsidR="00486CB2" w:rsidRPr="00950AE6" w:rsidRDefault="00486CB2" w:rsidP="008D277B">
            <w:pPr>
              <w:jc w:val="center"/>
            </w:pPr>
            <w:r w:rsidRPr="00950AE6">
              <w:t>Etoposid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192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Etoposid Bidiphar 100mg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FAD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3AA28254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83C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7AF5" w14:textId="77777777" w:rsidR="00486CB2" w:rsidRPr="00950AE6" w:rsidRDefault="00486CB2" w:rsidP="008D277B">
            <w:pPr>
              <w:jc w:val="center"/>
            </w:pPr>
            <w:r w:rsidRPr="00950AE6">
              <w:t>Everolimus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C0A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Afinitor 5mg, 10mg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851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26D4B279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A45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4114" w14:textId="77777777" w:rsidR="00486CB2" w:rsidRPr="00950AE6" w:rsidRDefault="00486CB2" w:rsidP="008D277B">
            <w:pPr>
              <w:jc w:val="center"/>
            </w:pPr>
            <w:r w:rsidRPr="00950AE6">
              <w:t>Exemestan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61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Aromasin Tabs 25mg 30's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972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28C6A514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96B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8EC6" w14:textId="77777777" w:rsidR="00486CB2" w:rsidRPr="00950AE6" w:rsidRDefault="00486CB2" w:rsidP="008D277B">
            <w:pPr>
              <w:jc w:val="center"/>
            </w:pPr>
            <w:r w:rsidRPr="00950AE6">
              <w:t>Fludarabin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320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BDF-FDACell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DFD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4323DDBA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BAA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1A20" w14:textId="77777777" w:rsidR="00486CB2" w:rsidRPr="00950AE6" w:rsidRDefault="00486CB2" w:rsidP="008D277B">
            <w:pPr>
              <w:jc w:val="center"/>
            </w:pPr>
            <w:r w:rsidRPr="00950AE6">
              <w:t>Fluorouracil (5-FU)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F59A" w14:textId="50650B35" w:rsidR="00486CB2" w:rsidRPr="00950AE6" w:rsidRDefault="00E94952" w:rsidP="008D277B">
            <w:pPr>
              <w:jc w:val="center"/>
              <w:rPr>
                <w:bCs/>
              </w:rPr>
            </w:pPr>
            <w:r w:rsidRPr="00E94952">
              <w:rPr>
                <w:bCs/>
              </w:rPr>
              <w:t>Biluracil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BC5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5E6681EC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0D4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511" w14:textId="77777777" w:rsidR="00486CB2" w:rsidRPr="00950AE6" w:rsidRDefault="00486CB2" w:rsidP="008D277B">
            <w:pPr>
              <w:jc w:val="center"/>
            </w:pPr>
            <w:r w:rsidRPr="00950AE6">
              <w:t>Fulvestrant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F07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Faslodex Inj. 50mg/ml 5ml 2's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BD0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Hộp</w:t>
            </w:r>
          </w:p>
        </w:tc>
      </w:tr>
      <w:tr w:rsidR="00486CB2" w:rsidRPr="00950AE6" w14:paraId="2255AAE2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31A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30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6AE6" w14:textId="77777777" w:rsidR="00486CB2" w:rsidRPr="00950AE6" w:rsidRDefault="00486CB2" w:rsidP="008D277B">
            <w:pPr>
              <w:jc w:val="center"/>
            </w:pPr>
            <w:r w:rsidRPr="00950AE6">
              <w:t>Gefitinib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B8D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Iressa 250mg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092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57D990E9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5CC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B687" w14:textId="77777777" w:rsidR="00486CB2" w:rsidRPr="00950AE6" w:rsidRDefault="00486CB2" w:rsidP="008D277B">
            <w:pPr>
              <w:jc w:val="center"/>
            </w:pPr>
            <w:r w:rsidRPr="00950AE6">
              <w:t>Gemcitabin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50A1" w14:textId="743C1F8F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 xml:space="preserve">Bigemax 200, </w:t>
            </w:r>
            <w:r w:rsidR="00E94952" w:rsidRPr="00E94952">
              <w:rPr>
                <w:bCs/>
              </w:rPr>
              <w:t>Gitrabin 1g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066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34770BF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A8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B4" w14:textId="77777777" w:rsidR="00486CB2" w:rsidRPr="00950AE6" w:rsidRDefault="00486CB2" w:rsidP="008D277B">
            <w:pPr>
              <w:jc w:val="center"/>
            </w:pPr>
            <w:r w:rsidRPr="00950AE6">
              <w:t>Goserelin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26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Zoladex 3,6mg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9A1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34097C23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F87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1BEF" w14:textId="77777777" w:rsidR="00486CB2" w:rsidRPr="00950AE6" w:rsidRDefault="00486CB2" w:rsidP="008D277B">
            <w:pPr>
              <w:jc w:val="center"/>
            </w:pPr>
            <w:r w:rsidRPr="00950AE6">
              <w:t>Ifosfamid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8D9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Holoxan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DE1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6F70EB54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2BB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20D9" w14:textId="77777777" w:rsidR="00486CB2" w:rsidRPr="00950AE6" w:rsidRDefault="00486CB2" w:rsidP="008D277B">
            <w:pPr>
              <w:jc w:val="center"/>
            </w:pPr>
            <w:r w:rsidRPr="00950AE6">
              <w:t>Imatinib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C0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Glivec 100mg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B59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4D166A12" w14:textId="77777777" w:rsidTr="00A51960">
        <w:trPr>
          <w:trHeight w:val="101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A2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952E" w14:textId="77777777" w:rsidR="00486CB2" w:rsidRPr="00950AE6" w:rsidRDefault="00486CB2" w:rsidP="008D277B">
            <w:pPr>
              <w:jc w:val="center"/>
            </w:pPr>
            <w:r w:rsidRPr="00950AE6">
              <w:t>Irinotecan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A74" w14:textId="1F8BD7E0" w:rsidR="00486CB2" w:rsidRPr="00950AE6" w:rsidRDefault="00E94952" w:rsidP="008D277B">
            <w:pPr>
              <w:jc w:val="center"/>
              <w:rPr>
                <w:bCs/>
              </w:rPr>
            </w:pPr>
            <w:r w:rsidRPr="00E94952">
              <w:rPr>
                <w:bCs/>
              </w:rPr>
              <w:t>Irinotecan bidiphar 40mg/2ml</w:t>
            </w:r>
            <w:r>
              <w:rPr>
                <w:bCs/>
              </w:rPr>
              <w:t xml:space="preserve">, 100mg/5ml; </w:t>
            </w:r>
            <w:r w:rsidRPr="00E94952">
              <w:rPr>
                <w:bCs/>
              </w:rPr>
              <w:t>Campto Inj 40mg 2ml</w:t>
            </w:r>
            <w:r>
              <w:rPr>
                <w:bCs/>
              </w:rPr>
              <w:t>, 100mg/5ml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E79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5F406D4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0DE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31AF" w14:textId="77777777" w:rsidR="00486CB2" w:rsidRPr="00950AE6" w:rsidRDefault="00486CB2" w:rsidP="008D277B">
            <w:pPr>
              <w:jc w:val="center"/>
            </w:pPr>
            <w:r w:rsidRPr="00950AE6">
              <w:t>Letrozol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F8B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Femara 2,5mg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6A4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06B616E5" w14:textId="77777777" w:rsidTr="00A51960">
        <w:trPr>
          <w:trHeight w:val="7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AF1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9292" w14:textId="77777777" w:rsidR="00486CB2" w:rsidRPr="00950AE6" w:rsidRDefault="00486CB2" w:rsidP="008D277B">
            <w:pPr>
              <w:jc w:val="center"/>
            </w:pPr>
            <w:r w:rsidRPr="00950AE6">
              <w:t>Leuprorelin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D4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Lucrin PDS Depot 3.75mg, 11.25mg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D34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Bơm tiêm</w:t>
            </w:r>
          </w:p>
        </w:tc>
      </w:tr>
      <w:tr w:rsidR="00486CB2" w:rsidRPr="00950AE6" w14:paraId="7DDEF7DE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FE1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D3AF" w14:textId="77777777" w:rsidR="00486CB2" w:rsidRPr="00950AE6" w:rsidRDefault="00486CB2" w:rsidP="008D277B">
            <w:pPr>
              <w:jc w:val="center"/>
            </w:pPr>
            <w:r w:rsidRPr="00950AE6">
              <w:t>Mercaptopurin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A8C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Catoprine 50mg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C49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5E6F60" w:rsidRPr="005E6F60" w14:paraId="62A72139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6D8F" w14:textId="3032DA58" w:rsidR="005E6F60" w:rsidRPr="005E6F60" w:rsidRDefault="0036321F" w:rsidP="00B52581">
            <w:pPr>
              <w:jc w:val="center"/>
              <w:rPr>
                <w:b/>
              </w:rPr>
            </w:pPr>
            <w:bookmarkStart w:id="1" w:name="_Hlk70433634"/>
            <w:r>
              <w:rPr>
                <w:b/>
              </w:rPr>
              <w:lastRenderedPageBreak/>
              <w:t>STT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04D5" w14:textId="77777777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Hoạt chất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18D8" w14:textId="77777777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Tên sản phẩm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22E2" w14:textId="4949E233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Đ</w:t>
            </w:r>
            <w:r w:rsidR="0036321F">
              <w:rPr>
                <w:b/>
              </w:rPr>
              <w:t>VT</w:t>
            </w:r>
          </w:p>
        </w:tc>
      </w:tr>
      <w:bookmarkEnd w:id="1"/>
      <w:tr w:rsidR="00486CB2" w:rsidRPr="00950AE6" w14:paraId="7EE8BE85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EFE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DB91" w14:textId="77777777" w:rsidR="00486CB2" w:rsidRPr="00950AE6" w:rsidRDefault="00486CB2" w:rsidP="008D277B">
            <w:pPr>
              <w:jc w:val="center"/>
            </w:pPr>
            <w:r w:rsidRPr="00950AE6">
              <w:t>Methotrexat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62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Methotrexat 2.5mg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835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3CFFB6C3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D8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40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48C" w14:textId="77777777" w:rsidR="00486CB2" w:rsidRPr="00950AE6" w:rsidRDefault="00486CB2" w:rsidP="008D277B">
            <w:pPr>
              <w:jc w:val="center"/>
            </w:pPr>
            <w:r w:rsidRPr="00950AE6">
              <w:t>Mitoxantron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3D0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Mitoxgen 20mg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C6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6C7D7076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344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EAD" w14:textId="77777777" w:rsidR="00486CB2" w:rsidRPr="00950AE6" w:rsidRDefault="00486CB2" w:rsidP="008D277B">
            <w:pPr>
              <w:jc w:val="center"/>
            </w:pPr>
            <w:r w:rsidRPr="00950AE6">
              <w:t>Natri Enoxaparin 40mg/ 0,4ml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163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Lovenox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8B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Bơm tiêm</w:t>
            </w:r>
          </w:p>
        </w:tc>
      </w:tr>
      <w:tr w:rsidR="00486CB2" w:rsidRPr="00950AE6" w14:paraId="092D60DE" w14:textId="77777777" w:rsidTr="00A51960">
        <w:trPr>
          <w:trHeight w:val="63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599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30CD" w14:textId="77777777" w:rsidR="00486CB2" w:rsidRPr="00950AE6" w:rsidRDefault="00486CB2" w:rsidP="008D277B">
            <w:pPr>
              <w:jc w:val="center"/>
            </w:pPr>
            <w:r w:rsidRPr="00950AE6">
              <w:t>Oxaliplatin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09BB" w14:textId="29D18467" w:rsidR="00486CB2" w:rsidRPr="00950AE6" w:rsidRDefault="008D1612" w:rsidP="008D277B">
            <w:pPr>
              <w:jc w:val="center"/>
              <w:rPr>
                <w:bCs/>
              </w:rPr>
            </w:pPr>
            <w:r w:rsidRPr="008D1612">
              <w:rPr>
                <w:bCs/>
              </w:rPr>
              <w:t>Lyoxatin 100</w:t>
            </w:r>
            <w:r>
              <w:rPr>
                <w:bCs/>
              </w:rPr>
              <w:t xml:space="preserve">, </w:t>
            </w:r>
            <w:r w:rsidRPr="008D1612">
              <w:rPr>
                <w:bCs/>
              </w:rPr>
              <w:t>Oxaliplatin Hospira 100mg/20ml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1BE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121ED5C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CB3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AB8B" w14:textId="77777777" w:rsidR="00486CB2" w:rsidRPr="00950AE6" w:rsidRDefault="00486CB2" w:rsidP="008D277B">
            <w:pPr>
              <w:jc w:val="center"/>
            </w:pPr>
            <w:r w:rsidRPr="00950AE6">
              <w:t>Paclitaxel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B8CF" w14:textId="180FA92F" w:rsidR="00486CB2" w:rsidRPr="00950AE6" w:rsidRDefault="00CE1F2E" w:rsidP="008D277B">
            <w:pPr>
              <w:jc w:val="center"/>
              <w:rPr>
                <w:bCs/>
              </w:rPr>
            </w:pPr>
            <w:r w:rsidRPr="00CE1F2E">
              <w:rPr>
                <w:bCs/>
              </w:rPr>
              <w:t>Canpaxel 30</w:t>
            </w:r>
            <w:r>
              <w:rPr>
                <w:bCs/>
              </w:rPr>
              <w:t xml:space="preserve">, 150; </w:t>
            </w:r>
            <w:r w:rsidRPr="00CE1F2E">
              <w:rPr>
                <w:bCs/>
              </w:rPr>
              <w:t>Pataxel</w:t>
            </w:r>
            <w:r>
              <w:rPr>
                <w:bCs/>
              </w:rPr>
              <w:t xml:space="preserve"> 30, 100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915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7D8AF8DB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96B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08CF" w14:textId="77777777" w:rsidR="00486CB2" w:rsidRPr="00950AE6" w:rsidRDefault="00486CB2" w:rsidP="008D277B">
            <w:pPr>
              <w:jc w:val="center"/>
            </w:pPr>
            <w:r w:rsidRPr="00950AE6">
              <w:t>Pazopanib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A4C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Votrient 200mg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77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00703303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E9D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8F61" w14:textId="77777777" w:rsidR="00486CB2" w:rsidRPr="00950AE6" w:rsidRDefault="00486CB2" w:rsidP="008D277B">
            <w:pPr>
              <w:jc w:val="center"/>
            </w:pPr>
            <w:r w:rsidRPr="00950AE6">
              <w:t>Pemetrexed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7D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Alimta 100, 500mg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C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07340D7" w14:textId="77777777" w:rsidTr="00A51960">
        <w:trPr>
          <w:trHeight w:val="63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A93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ACDA" w14:textId="77777777" w:rsidR="00486CB2" w:rsidRPr="00950AE6" w:rsidRDefault="00486CB2" w:rsidP="008D277B">
            <w:pPr>
              <w:jc w:val="center"/>
            </w:pPr>
            <w:r w:rsidRPr="00950AE6">
              <w:t>Rituximab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EE9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Mabthera 100mg/10ml, 500mg/50ml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67C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76902854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6E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D146" w14:textId="77777777" w:rsidR="00486CB2" w:rsidRPr="00950AE6" w:rsidRDefault="00486CB2" w:rsidP="008D277B">
            <w:pPr>
              <w:jc w:val="center"/>
            </w:pPr>
            <w:r w:rsidRPr="00950AE6">
              <w:t>Sorafenib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46D1" w14:textId="1524D78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Nexavar 200mg</w:t>
            </w:r>
            <w:r w:rsidR="004A2A5D">
              <w:rPr>
                <w:bCs/>
              </w:rPr>
              <w:t>, Soravar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985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39B6A9DC" w14:textId="77777777" w:rsidTr="00A51960">
        <w:trPr>
          <w:trHeight w:val="6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1FD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68BA" w14:textId="77777777" w:rsidR="00486CB2" w:rsidRPr="00950AE6" w:rsidRDefault="00486CB2" w:rsidP="008D277B">
            <w:pPr>
              <w:jc w:val="center"/>
            </w:pPr>
            <w:r w:rsidRPr="00950AE6">
              <w:t>Tamoxifen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7771" w14:textId="1706CC60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Tamoxifen 10, 20mg</w:t>
            </w:r>
            <w:r w:rsidR="004A2A5D">
              <w:rPr>
                <w:bCs/>
              </w:rPr>
              <w:t xml:space="preserve">, </w:t>
            </w:r>
            <w:r w:rsidR="004A2A5D" w:rsidRPr="004A2A5D">
              <w:rPr>
                <w:bCs/>
              </w:rPr>
              <w:t>Tamifine 20mg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1C0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18B55B40" w14:textId="77777777" w:rsidTr="00A51960">
        <w:trPr>
          <w:trHeight w:val="63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1FA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5059" w14:textId="77777777" w:rsidR="00486CB2" w:rsidRPr="00950AE6" w:rsidRDefault="00486CB2" w:rsidP="008D277B">
            <w:pPr>
              <w:jc w:val="center"/>
            </w:pPr>
            <w:r w:rsidRPr="00950AE6">
              <w:t>Temozolomid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1CA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Temozolomid Ribosepharm 100mg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26F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32ED3ACA" w14:textId="77777777" w:rsidTr="00A51960">
        <w:trPr>
          <w:trHeight w:val="62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5C6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50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8195" w14:textId="77777777" w:rsidR="00486CB2" w:rsidRPr="00950AE6" w:rsidRDefault="00486CB2" w:rsidP="008D277B">
            <w:pPr>
              <w:jc w:val="center"/>
            </w:pPr>
            <w:r w:rsidRPr="00950AE6">
              <w:t>Trastuzumab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35FB" w14:textId="02E5189A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Herceptin 150mg</w:t>
            </w:r>
            <w:r w:rsidR="004A2A5D">
              <w:rPr>
                <w:bCs/>
              </w:rPr>
              <w:t xml:space="preserve">, </w:t>
            </w:r>
            <w:r w:rsidR="004A2A5D" w:rsidRPr="004A2A5D">
              <w:rPr>
                <w:bCs/>
              </w:rPr>
              <w:t>Herticad</w:t>
            </w:r>
            <w:r w:rsidR="004A2A5D">
              <w:rPr>
                <w:bCs/>
              </w:rPr>
              <w:t xml:space="preserve"> 150, 440mg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F2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3019AD8E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23E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51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8066" w14:textId="77777777" w:rsidR="00486CB2" w:rsidRPr="00950AE6" w:rsidRDefault="00486CB2" w:rsidP="008D277B">
            <w:pPr>
              <w:jc w:val="center"/>
            </w:pPr>
            <w:r w:rsidRPr="00950AE6">
              <w:t>Vincristin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A71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Vincran inj 1mg/ml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59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1910E042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DD8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52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6B30" w14:textId="77777777" w:rsidR="00486CB2" w:rsidRPr="00950AE6" w:rsidRDefault="00486CB2" w:rsidP="008D277B">
            <w:pPr>
              <w:jc w:val="center"/>
            </w:pPr>
            <w:r w:rsidRPr="00950AE6">
              <w:t>Vinorelbin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FBA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Navelbine 20mg, 30mg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597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10293125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F61B" w14:textId="766FDA2C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DEXTROSE, DUNG DỊCH ƯU TRƯƠNG (NỒNG ĐỘ </w:t>
            </w:r>
            <w:r w:rsidR="00486CB2" w:rsidRPr="00B7011E">
              <w:rPr>
                <w:b/>
                <w:bCs/>
              </w:rPr>
              <w:t>≥ 20%)</w:t>
            </w:r>
          </w:p>
        </w:tc>
      </w:tr>
      <w:tr w:rsidR="00486CB2" w:rsidRPr="00950AE6" w14:paraId="730A1D4E" w14:textId="77777777" w:rsidTr="00A51960">
        <w:trPr>
          <w:trHeight w:val="70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08E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0D3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t>Glucose</w:t>
            </w:r>
            <w:r>
              <w:t xml:space="preserve"> 20, 30%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DBC2" w14:textId="77777777" w:rsidR="00486CB2" w:rsidRPr="00FC251D" w:rsidRDefault="00486CB2" w:rsidP="008D277B">
            <w:pPr>
              <w:jc w:val="center"/>
            </w:pPr>
            <w:r w:rsidRPr="00FC251D">
              <w:t>Glucose 20%</w:t>
            </w:r>
            <w:r>
              <w:t xml:space="preserve"> 500ml</w:t>
            </w:r>
            <w:r w:rsidRPr="00FC251D">
              <w:t>,</w:t>
            </w:r>
          </w:p>
          <w:p w14:paraId="5ECC871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t>Glucose 30% 30%/5ml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EFC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0626A7D6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1C04" w14:textId="509E6F14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>THUỐC GÂY TÊ</w:t>
            </w:r>
          </w:p>
        </w:tc>
      </w:tr>
      <w:tr w:rsidR="00486CB2" w:rsidRPr="00950AE6" w14:paraId="799C4CC5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32E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254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Bupivacain (hydroclorid)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A72E" w14:textId="4CAC08DB" w:rsidR="00486CB2" w:rsidRPr="00950AE6" w:rsidRDefault="00486CB2" w:rsidP="008D277B">
            <w:pPr>
              <w:jc w:val="center"/>
            </w:pPr>
            <w:r w:rsidRPr="00950AE6">
              <w:t>Bupivacaine Aguettant 5mg/ml 100mg/20ml</w:t>
            </w:r>
            <w:r w:rsidR="007E61E0">
              <w:t>, Marcain Spinal Heavy 0,5%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6FF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23A72E65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182D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64DE" w14:textId="77777777" w:rsidR="00486CB2" w:rsidRPr="00950AE6" w:rsidRDefault="00486CB2" w:rsidP="008D277B">
            <w:pPr>
              <w:jc w:val="center"/>
            </w:pPr>
            <w:r w:rsidRPr="00950AE6">
              <w:t>Levobupivacain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6F7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Chirocaine 50mg/10ml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FC4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54F06AFD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97EE" w14:textId="44FAECEE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THUỐC ĐIỀU TRỊ ĐÁI THÁO ĐƯỜNG </w:t>
            </w:r>
          </w:p>
        </w:tc>
      </w:tr>
      <w:tr w:rsidR="00486CB2" w:rsidRPr="00950AE6" w14:paraId="778780C4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4A7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C046" w14:textId="77777777" w:rsidR="00486CB2" w:rsidRPr="00950AE6" w:rsidRDefault="00486CB2" w:rsidP="008D277B">
            <w:pPr>
              <w:jc w:val="center"/>
            </w:pPr>
            <w:r w:rsidRPr="00950AE6">
              <w:t>Acarbose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1FB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Glucobay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552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26013796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DEB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9728" w14:textId="77777777" w:rsidR="00486CB2" w:rsidRPr="00950AE6" w:rsidRDefault="00486CB2" w:rsidP="008D277B">
            <w:pPr>
              <w:jc w:val="center"/>
            </w:pPr>
            <w:r w:rsidRPr="00950AE6">
              <w:t>Gliclazid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B09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Diamicron MR 60mg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B9F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3C9439C4" w14:textId="77777777" w:rsidTr="00A51960">
        <w:trPr>
          <w:trHeight w:val="9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3CD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417E" w14:textId="77777777" w:rsidR="00486CB2" w:rsidRPr="00950AE6" w:rsidRDefault="00486CB2" w:rsidP="008D277B">
            <w:pPr>
              <w:jc w:val="center"/>
            </w:pPr>
            <w:r w:rsidRPr="00950AE6">
              <w:t>Insulin các dạng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6C9E" w14:textId="721C2119" w:rsidR="00486CB2" w:rsidRPr="00950AE6" w:rsidRDefault="003B5BE4" w:rsidP="008D277B">
            <w:pPr>
              <w:jc w:val="center"/>
              <w:rPr>
                <w:bCs/>
              </w:rPr>
            </w:pPr>
            <w:r w:rsidRPr="003B5BE4">
              <w:rPr>
                <w:bCs/>
              </w:rPr>
              <w:t>Actrapid</w:t>
            </w:r>
            <w:r>
              <w:rPr>
                <w:bCs/>
              </w:rPr>
              <w:t xml:space="preserve"> </w:t>
            </w:r>
            <w:r w:rsidRPr="003B5BE4">
              <w:rPr>
                <w:bCs/>
              </w:rPr>
              <w:t>1000IU/10ml</w:t>
            </w:r>
            <w:r>
              <w:rPr>
                <w:bCs/>
              </w:rPr>
              <w:t xml:space="preserve">, </w:t>
            </w:r>
            <w:r w:rsidRPr="003B5BE4">
              <w:rPr>
                <w:bCs/>
              </w:rPr>
              <w:t>Insulatard</w:t>
            </w:r>
            <w:r>
              <w:rPr>
                <w:bCs/>
              </w:rPr>
              <w:t xml:space="preserve"> </w:t>
            </w:r>
            <w:r w:rsidRPr="003B5BE4">
              <w:rPr>
                <w:bCs/>
              </w:rPr>
              <w:t>1000IU/10ml</w:t>
            </w:r>
            <w:r>
              <w:rPr>
                <w:bCs/>
              </w:rPr>
              <w:t>,</w:t>
            </w:r>
            <w:r>
              <w:t xml:space="preserve"> </w:t>
            </w:r>
            <w:r w:rsidRPr="003B5BE4">
              <w:rPr>
                <w:bCs/>
              </w:rPr>
              <w:t>INSUNOVA - 30/70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CE5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400A030B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F87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BB1" w14:textId="77777777" w:rsidR="00486CB2" w:rsidRPr="00950AE6" w:rsidRDefault="00486CB2" w:rsidP="008D277B">
            <w:pPr>
              <w:jc w:val="center"/>
            </w:pPr>
            <w:r w:rsidRPr="00950AE6">
              <w:t>Metformin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14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Siofor 500, Metformin Savi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05F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004CF6AF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D0E" w14:textId="3B28F82C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THUỐC TĂNG CO BÓP CƠ TIM </w:t>
            </w:r>
          </w:p>
        </w:tc>
      </w:tr>
      <w:tr w:rsidR="00486CB2" w:rsidRPr="00950AE6" w14:paraId="7FD73926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4DD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E9C" w14:textId="77777777" w:rsidR="00486CB2" w:rsidRPr="00950AE6" w:rsidRDefault="00486CB2" w:rsidP="008D277B">
            <w:pPr>
              <w:jc w:val="center"/>
            </w:pPr>
            <w:r w:rsidRPr="00950AE6">
              <w:t>Digoxin</w:t>
            </w:r>
          </w:p>
          <w:p w14:paraId="55F86F6C" w14:textId="77777777" w:rsidR="00486CB2" w:rsidRPr="00950AE6" w:rsidRDefault="00486CB2" w:rsidP="008D277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598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Digoxin 0.5mg/2ml;</w:t>
            </w:r>
          </w:p>
          <w:p w14:paraId="7E925AF8" w14:textId="7FB07F20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Digoxin WZF 0,5mg/2ml</w:t>
            </w:r>
            <w:r w:rsidR="00EE7E71">
              <w:rPr>
                <w:bCs/>
              </w:rPr>
              <w:t xml:space="preserve">, </w:t>
            </w:r>
            <w:r w:rsidR="00EE7E71" w:rsidRPr="00EE7E71">
              <w:rPr>
                <w:bCs/>
              </w:rPr>
              <w:t>Denxif</w:t>
            </w:r>
            <w:r w:rsidR="00EE7E71">
              <w:rPr>
                <w:bCs/>
              </w:rPr>
              <w:t xml:space="preserve"> 0.25mg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CE8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71B59373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6488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ADD2" w14:textId="77777777" w:rsidR="00486CB2" w:rsidRPr="00950AE6" w:rsidRDefault="00486CB2" w:rsidP="008D277B">
            <w:pPr>
              <w:jc w:val="center"/>
            </w:pPr>
            <w:r w:rsidRPr="00950AE6">
              <w:t>Milrinon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00D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Milrinone 1mg/ml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2B9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5E6F60" w:rsidRPr="005E6F60" w14:paraId="54CE2B4E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983B" w14:textId="75375128" w:rsidR="005E6F60" w:rsidRPr="005E6F60" w:rsidRDefault="0036321F" w:rsidP="00B52581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1B53" w14:textId="77777777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Hoạt chất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1DCA" w14:textId="77777777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Tên sản phẩm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91AA" w14:textId="1A4A8268" w:rsidR="005E6F60" w:rsidRPr="005E6F60" w:rsidRDefault="0036321F" w:rsidP="00B52581">
            <w:pPr>
              <w:jc w:val="center"/>
              <w:rPr>
                <w:b/>
              </w:rPr>
            </w:pPr>
            <w:r>
              <w:rPr>
                <w:b/>
              </w:rPr>
              <w:t>ĐVT</w:t>
            </w:r>
          </w:p>
        </w:tc>
      </w:tr>
      <w:tr w:rsidR="00486CB2" w:rsidRPr="00950AE6" w14:paraId="73C24C08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12E" w14:textId="1297CF00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THUỐC AN THẦN </w:t>
            </w:r>
          </w:p>
        </w:tc>
      </w:tr>
      <w:tr w:rsidR="00486CB2" w:rsidRPr="00950AE6" w14:paraId="6CD189EF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57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67AE" w14:textId="77777777" w:rsidR="00486CB2" w:rsidRPr="00950AE6" w:rsidRDefault="00486CB2" w:rsidP="008D277B">
            <w:pPr>
              <w:jc w:val="center"/>
            </w:pPr>
            <w:r w:rsidRPr="00950AE6">
              <w:t>Diazepam</w:t>
            </w:r>
          </w:p>
          <w:p w14:paraId="5E5039C7" w14:textId="77777777" w:rsidR="00486CB2" w:rsidRPr="00950AE6" w:rsidRDefault="00486CB2" w:rsidP="008D277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70A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Diazepam - Hameln 5mg/ml Injection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C4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4913C67B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8B3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6EEA" w14:textId="77777777" w:rsidR="00486CB2" w:rsidRPr="00950AE6" w:rsidRDefault="00486CB2" w:rsidP="008D277B">
            <w:pPr>
              <w:jc w:val="center"/>
            </w:pPr>
            <w:r w:rsidRPr="00950AE6">
              <w:t>Haloperidol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2F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Haloperidol 0,5%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EE6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0C539F70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3254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B98" w14:textId="77777777" w:rsidR="00486CB2" w:rsidRPr="00950AE6" w:rsidRDefault="00486CB2" w:rsidP="008D277B">
            <w:pPr>
              <w:jc w:val="center"/>
            </w:pPr>
            <w:r w:rsidRPr="00950AE6">
              <w:t>Midazolam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2035" w14:textId="22BB5DCA" w:rsidR="00486CB2" w:rsidRPr="00950AE6" w:rsidRDefault="00EE7E71" w:rsidP="008D277B">
            <w:pPr>
              <w:jc w:val="center"/>
              <w:rPr>
                <w:bCs/>
              </w:rPr>
            </w:pPr>
            <w:r w:rsidRPr="00EE7E71">
              <w:rPr>
                <w:bCs/>
              </w:rPr>
              <w:t>MIDAZOLAM - HAMELN 5MG/ML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0D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5E9B49AD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44C" w14:textId="657FE43A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OPIOID </w:t>
            </w:r>
          </w:p>
        </w:tc>
      </w:tr>
      <w:tr w:rsidR="00486CB2" w:rsidRPr="00950AE6" w14:paraId="6EEF4ED6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492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B502" w14:textId="77777777" w:rsidR="00486CB2" w:rsidRPr="00950AE6" w:rsidRDefault="00486CB2" w:rsidP="008D277B">
            <w:pPr>
              <w:jc w:val="center"/>
            </w:pPr>
            <w:r w:rsidRPr="00950AE6">
              <w:t>Fentanyl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D9C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Fentanyl Hameln 50mcg/ml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8F2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6AA70B57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41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E72F" w14:textId="77777777" w:rsidR="00486CB2" w:rsidRPr="00950AE6" w:rsidRDefault="00486CB2" w:rsidP="008D277B">
            <w:pPr>
              <w:jc w:val="center"/>
            </w:pPr>
            <w:r w:rsidRPr="00950AE6">
              <w:t>Morphin (hydroclorid)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BB8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Morphin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38D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Ông</w:t>
            </w:r>
          </w:p>
        </w:tc>
      </w:tr>
      <w:tr w:rsidR="00486CB2" w:rsidRPr="00950AE6" w14:paraId="27EFB18F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EF8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9A7C" w14:textId="77777777" w:rsidR="00486CB2" w:rsidRPr="00950AE6" w:rsidRDefault="00486CB2" w:rsidP="008D277B">
            <w:pPr>
              <w:jc w:val="center"/>
            </w:pPr>
            <w:r w:rsidRPr="00950AE6">
              <w:t>Pethidin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405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Pethidine-hameln 50mg/ml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2E4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014D0467" w14:textId="77777777" w:rsidTr="00A51960">
        <w:trPr>
          <w:trHeight w:val="67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00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9EE0" w14:textId="77777777" w:rsidR="00486CB2" w:rsidRPr="00950AE6" w:rsidRDefault="00486CB2" w:rsidP="008D277B">
            <w:pPr>
              <w:jc w:val="center"/>
            </w:pPr>
            <w:r w:rsidRPr="00950AE6">
              <w:t>Tramadol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EDC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TRAMADOL 100MG- ROTEXMEDICA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B6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7CEE0207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A6E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531" w14:textId="77777777" w:rsidR="00486CB2" w:rsidRPr="00950AE6" w:rsidRDefault="00486CB2" w:rsidP="008D277B">
            <w:pPr>
              <w:jc w:val="center"/>
            </w:pPr>
            <w:r w:rsidRPr="00950AE6">
              <w:t>Tramadol HCl + Paracetamol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A7C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Ultracet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469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Viên</w:t>
            </w:r>
          </w:p>
        </w:tc>
      </w:tr>
      <w:tr w:rsidR="00486CB2" w:rsidRPr="00950AE6" w14:paraId="51B2FBB7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8C5" w14:textId="619F43CD" w:rsidR="00486CB2" w:rsidRPr="00192496" w:rsidRDefault="00B7011E" w:rsidP="008D277B">
            <w:pPr>
              <w:jc w:val="center"/>
              <w:rPr>
                <w:b/>
                <w:bCs/>
              </w:rPr>
            </w:pPr>
            <w:r w:rsidRPr="00B7011E">
              <w:rPr>
                <w:b/>
                <w:bCs/>
              </w:rPr>
              <w:t xml:space="preserve">THUỐC PHONG BẾ DẪN TRUYỀN THẦN KINH-CƠ </w:t>
            </w:r>
          </w:p>
        </w:tc>
      </w:tr>
      <w:tr w:rsidR="00486CB2" w:rsidRPr="00950AE6" w14:paraId="4BE96AE1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6A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9E97" w14:textId="77777777" w:rsidR="00486CB2" w:rsidRPr="00950AE6" w:rsidRDefault="00486CB2" w:rsidP="008D277B">
            <w:pPr>
              <w:jc w:val="center"/>
            </w:pPr>
            <w:r w:rsidRPr="00950AE6">
              <w:t>Rocuronium bromid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C10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Rocuronium Kabi 10mg/ml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F50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6B5B80EE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94E" w14:textId="75CB0006" w:rsidR="00486CB2" w:rsidRPr="00192496" w:rsidRDefault="00B7011E" w:rsidP="008D277B">
            <w:pPr>
              <w:jc w:val="center"/>
              <w:rPr>
                <w:b/>
                <w:bCs/>
                <w:highlight w:val="yellow"/>
              </w:rPr>
            </w:pPr>
            <w:r w:rsidRPr="00B7011E">
              <w:rPr>
                <w:b/>
                <w:bCs/>
              </w:rPr>
              <w:t>THUỐC CẢN QUANG</w:t>
            </w:r>
          </w:p>
        </w:tc>
      </w:tr>
      <w:tr w:rsidR="00486CB2" w:rsidRPr="00950AE6" w14:paraId="094D2F9E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245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185F" w14:textId="77777777" w:rsidR="00486CB2" w:rsidRPr="00950AE6" w:rsidRDefault="00486CB2" w:rsidP="008D277B">
            <w:pPr>
              <w:jc w:val="center"/>
            </w:pPr>
            <w:r w:rsidRPr="00950AE6">
              <w:t>Acid Gadoteric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AF68" w14:textId="77777777" w:rsidR="00486CB2" w:rsidRPr="00950AE6" w:rsidRDefault="00486CB2" w:rsidP="008D277B">
            <w:pPr>
              <w:jc w:val="center"/>
            </w:pPr>
            <w:r w:rsidRPr="00950AE6">
              <w:t>Dotarem</w:t>
            </w:r>
          </w:p>
          <w:p w14:paraId="5502F9C7" w14:textId="77777777" w:rsidR="00486CB2" w:rsidRPr="00950AE6" w:rsidRDefault="00486CB2" w:rsidP="008D277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2EB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51726BD2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88D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05D6" w14:textId="77777777" w:rsidR="00486CB2" w:rsidRPr="00950AE6" w:rsidRDefault="00486CB2" w:rsidP="008D277B">
            <w:pPr>
              <w:jc w:val="center"/>
            </w:pPr>
            <w:r w:rsidRPr="00950AE6">
              <w:t>Gadobenic acid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B94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Multihance 3340mg/10ml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77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159F6DD4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495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6E3" w14:textId="77777777" w:rsidR="00486CB2" w:rsidRPr="00950AE6" w:rsidRDefault="00486CB2" w:rsidP="008D277B">
            <w:pPr>
              <w:jc w:val="center"/>
            </w:pPr>
            <w:r w:rsidRPr="00950AE6">
              <w:t>Gadopentetat dimeglumin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177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Magnevist 469,01 mg/ml/lọ 10ml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2AB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0682E75A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175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165C" w14:textId="77777777" w:rsidR="00486CB2" w:rsidRPr="00950AE6" w:rsidRDefault="00486CB2" w:rsidP="008D277B">
            <w:pPr>
              <w:jc w:val="center"/>
            </w:pPr>
            <w:r w:rsidRPr="00950AE6">
              <w:t>Gadobutrol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924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Gadovist 1mmol/ml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2E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4C22BC06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115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A998" w14:textId="77777777" w:rsidR="00486CB2" w:rsidRPr="00950AE6" w:rsidRDefault="00486CB2" w:rsidP="008D277B">
            <w:pPr>
              <w:jc w:val="center"/>
            </w:pPr>
            <w:r w:rsidRPr="00950AE6">
              <w:t>Iobitridol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2EB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Xenetix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90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Lọ</w:t>
            </w:r>
          </w:p>
        </w:tc>
      </w:tr>
      <w:tr w:rsidR="00486CB2" w:rsidRPr="00950AE6" w14:paraId="270B9731" w14:textId="77777777" w:rsidTr="00A51960">
        <w:trPr>
          <w:trHeight w:val="67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03C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BB7" w14:textId="77777777" w:rsidR="00486CB2" w:rsidRPr="00950AE6" w:rsidRDefault="00486CB2" w:rsidP="008D277B">
            <w:pPr>
              <w:jc w:val="center"/>
            </w:pPr>
            <w:r w:rsidRPr="00950AE6">
              <w:t>Iod (dưới dạng Iopamidol 612,4mg/ml)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2DD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Iopamiro 300mg/ml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E96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5C82C71E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01E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B3BE" w14:textId="77777777" w:rsidR="00486CB2" w:rsidRPr="00950AE6" w:rsidRDefault="00486CB2" w:rsidP="008D277B">
            <w:pPr>
              <w:jc w:val="center"/>
            </w:pPr>
            <w:r w:rsidRPr="00950AE6">
              <w:t>Iode131 (I-131)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674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Natri Iodua( 131 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E4C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03B11831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B5A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5C6D" w14:textId="77777777" w:rsidR="00486CB2" w:rsidRPr="00950AE6" w:rsidRDefault="00486CB2" w:rsidP="008D277B">
            <w:pPr>
              <w:jc w:val="center"/>
            </w:pPr>
            <w:r w:rsidRPr="00950AE6">
              <w:t>Iohexol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812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Omnipaque 300mg 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F6C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5BE54574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CD9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A9D" w14:textId="77777777" w:rsidR="00486CB2" w:rsidRPr="00950AE6" w:rsidRDefault="00486CB2" w:rsidP="008D277B">
            <w:pPr>
              <w:jc w:val="center"/>
            </w:pPr>
            <w:r w:rsidRPr="00950AE6">
              <w:t>Iopamidol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5F8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Iopamiro 300mg/ml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C00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3AE2D01B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5CB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AFB2" w14:textId="77777777" w:rsidR="00486CB2" w:rsidRPr="00950AE6" w:rsidRDefault="00486CB2" w:rsidP="008D277B">
            <w:pPr>
              <w:jc w:val="center"/>
            </w:pPr>
            <w:r w:rsidRPr="00950AE6">
              <w:t>Iopromide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29F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Ultravist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9F1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51091D31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6FBB" w14:textId="6218010C" w:rsidR="00486CB2" w:rsidRPr="00192496" w:rsidRDefault="00B7011E" w:rsidP="008D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CHẾ PHẨM NUÔI DƯỠNG</w:t>
            </w:r>
          </w:p>
        </w:tc>
      </w:tr>
      <w:tr w:rsidR="00486CB2" w:rsidRPr="00950AE6" w14:paraId="79B21940" w14:textId="77777777" w:rsidTr="00A51960">
        <w:trPr>
          <w:trHeight w:val="101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CD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77D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Acid amin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AF13" w14:textId="15A5AEF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Aminoplasmal B.Braun 5% E</w:t>
            </w:r>
            <w:r w:rsidR="00EE7E71">
              <w:rPr>
                <w:bCs/>
              </w:rPr>
              <w:t xml:space="preserve">, </w:t>
            </w:r>
            <w:r w:rsidR="00EE7E71" w:rsidRPr="00EE7E71">
              <w:rPr>
                <w:bCs/>
              </w:rPr>
              <w:t xml:space="preserve">Aminosteril </w:t>
            </w:r>
            <w:r w:rsidR="00EE7E71">
              <w:rPr>
                <w:bCs/>
              </w:rPr>
              <w:t xml:space="preserve">Sol </w:t>
            </w:r>
            <w:r w:rsidR="00EE7E71" w:rsidRPr="00EE7E71">
              <w:rPr>
                <w:bCs/>
              </w:rPr>
              <w:t>10%</w:t>
            </w:r>
            <w:r w:rsidR="00EE7E71">
              <w:rPr>
                <w:bCs/>
              </w:rPr>
              <w:t xml:space="preserve"> 500ml, </w:t>
            </w:r>
            <w:r w:rsidR="00EE7E71" w:rsidRPr="00EE7E71">
              <w:rPr>
                <w:bCs/>
              </w:rPr>
              <w:t xml:space="preserve">Amiparen </w:t>
            </w:r>
            <w:r w:rsidR="00EE7E71">
              <w:rPr>
                <w:bCs/>
              </w:rPr>
              <w:t>–</w:t>
            </w:r>
            <w:r w:rsidR="00EE7E71" w:rsidRPr="00EE7E71">
              <w:rPr>
                <w:bCs/>
              </w:rPr>
              <w:t xml:space="preserve"> 5</w:t>
            </w:r>
            <w:r w:rsidR="00EE7E71">
              <w:rPr>
                <w:bCs/>
              </w:rPr>
              <w:t xml:space="preserve"> 5%/200ml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213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Túi</w:t>
            </w:r>
          </w:p>
        </w:tc>
      </w:tr>
      <w:tr w:rsidR="00486CB2" w:rsidRPr="00950AE6" w14:paraId="6DB33E7B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B11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E7D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Acid amin + glucose + lipid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1D0B" w14:textId="7234F182" w:rsidR="00486CB2" w:rsidRPr="00950AE6" w:rsidRDefault="00EE7E71" w:rsidP="008D277B">
            <w:pPr>
              <w:jc w:val="center"/>
              <w:rPr>
                <w:bCs/>
              </w:rPr>
            </w:pPr>
            <w:r w:rsidRPr="00EE7E71">
              <w:rPr>
                <w:bCs/>
              </w:rPr>
              <w:t>Smofkabiven Peripheral</w:t>
            </w:r>
            <w:r>
              <w:rPr>
                <w:bCs/>
              </w:rPr>
              <w:t xml:space="preserve"> 1206ml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105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Túi</w:t>
            </w:r>
          </w:p>
        </w:tc>
      </w:tr>
      <w:tr w:rsidR="00486CB2" w:rsidRPr="00950AE6" w14:paraId="59BB24CB" w14:textId="77777777" w:rsidTr="00A51960">
        <w:trPr>
          <w:trHeight w:val="65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7F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EC2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Acid Amin, dung dịch 09 aa (dùng cho bệnh nhân Suy Thận);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02F" w14:textId="72CF7B8C" w:rsidR="00486CB2" w:rsidRPr="00950AE6" w:rsidRDefault="00EE7E71" w:rsidP="008D277B">
            <w:pPr>
              <w:jc w:val="center"/>
              <w:rPr>
                <w:bCs/>
              </w:rPr>
            </w:pPr>
            <w:r>
              <w:rPr>
                <w:bCs/>
              </w:rPr>
              <w:t>Neoamiyu 6,1%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D7A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6D076726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601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B5E9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Albumin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9E3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Human Albumin Baxter Inj 200g/l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4D0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09CAED9C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19E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lastRenderedPageBreak/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CCD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Albumin + Immune globulin 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97AB" w14:textId="1DB33131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Biseko</w:t>
            </w:r>
            <w:r w:rsidR="00EE7E71">
              <w:rPr>
                <w:bCs/>
              </w:rPr>
              <w:t xml:space="preserve"> 50ml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581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5E6F60" w:rsidRPr="005E6F60" w14:paraId="4DCD877B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C40E" w14:textId="34E20FE2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S</w:t>
            </w:r>
            <w:r w:rsidR="0036321F">
              <w:rPr>
                <w:b/>
              </w:rPr>
              <w:t>TT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3337" w14:textId="77777777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Hoạt chất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8E90" w14:textId="77777777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Tên sản phẩm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EC06" w14:textId="7D01769A" w:rsidR="005E6F60" w:rsidRPr="005E6F60" w:rsidRDefault="005E6F60" w:rsidP="00B52581">
            <w:pPr>
              <w:jc w:val="center"/>
              <w:rPr>
                <w:b/>
              </w:rPr>
            </w:pPr>
            <w:r w:rsidRPr="005E6F60">
              <w:rPr>
                <w:b/>
              </w:rPr>
              <w:t>Đ</w:t>
            </w:r>
            <w:r w:rsidR="0036321F">
              <w:rPr>
                <w:b/>
              </w:rPr>
              <w:t>VT</w:t>
            </w:r>
          </w:p>
        </w:tc>
      </w:tr>
      <w:tr w:rsidR="00486CB2" w:rsidRPr="00950AE6" w14:paraId="72DABAC1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3F6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3CE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Albumin người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FB08" w14:textId="621072EF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Albutein</w:t>
            </w:r>
            <w:r w:rsidR="00EE7E71">
              <w:rPr>
                <w:bCs/>
              </w:rPr>
              <w:t xml:space="preserve"> 25%/50ml, Albiomin 20%/100ml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3ED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5A1E74A3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6E5B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76C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Human albumin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2C8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Human Albumin Baxter 200g/l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13C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483EC48F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65A8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D312" w14:textId="77777777" w:rsidR="00486CB2" w:rsidRPr="00950AE6" w:rsidRDefault="00486CB2" w:rsidP="008D277B">
            <w:pPr>
              <w:jc w:val="center"/>
            </w:pPr>
            <w:r w:rsidRPr="00950AE6">
              <w:t>Nhũ dịch lipid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28B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Smoflipid 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B44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3064685C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87B4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D17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Nhũ dịch lipid+ Glucose+ Acid amin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A517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Combilipid Peri Injection (3,54g + 6,76g + 2,36g)/100ml / túi 3 ngăn - 1440ml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46CA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Hộp</w:t>
            </w:r>
          </w:p>
        </w:tc>
      </w:tr>
      <w:tr w:rsidR="00486CB2" w:rsidRPr="00950AE6" w14:paraId="1C3E016D" w14:textId="77777777" w:rsidTr="00224F35">
        <w:trPr>
          <w:trHeight w:val="402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503" w14:textId="745B1F51" w:rsidR="00486CB2" w:rsidRPr="00192496" w:rsidRDefault="00B7011E" w:rsidP="008D277B">
            <w:pPr>
              <w:jc w:val="center"/>
              <w:rPr>
                <w:b/>
              </w:rPr>
            </w:pPr>
            <w:r>
              <w:rPr>
                <w:b/>
              </w:rPr>
              <w:t>CÁC THUỐC KHÁC</w:t>
            </w:r>
          </w:p>
        </w:tc>
      </w:tr>
      <w:tr w:rsidR="00486CB2" w:rsidRPr="00950AE6" w14:paraId="5529C3A8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61F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9FA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Nước cất pha tiêm chai &gt;=100ml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8C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Nước cất pha tiêm 500ml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D6F8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Chai</w:t>
            </w:r>
          </w:p>
        </w:tc>
      </w:tr>
      <w:tr w:rsidR="00486CB2" w:rsidRPr="00950AE6" w14:paraId="60120643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DC86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C803" w14:textId="77777777" w:rsidR="00486CB2" w:rsidRPr="00FC251D" w:rsidRDefault="00486CB2" w:rsidP="008D277B">
            <w:pPr>
              <w:jc w:val="center"/>
              <w:rPr>
                <w:bCs/>
              </w:rPr>
            </w:pPr>
            <w:r w:rsidRPr="00FC251D">
              <w:rPr>
                <w:bCs/>
              </w:rPr>
              <w:t>Kali clorid 10%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F1E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Kali Clorid 10%/10ml, Potassium Chloride Proamp 0,10g/ml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254F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032B37D2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2BE1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3407" w14:textId="77777777" w:rsidR="00486CB2" w:rsidRPr="00FC251D" w:rsidRDefault="00486CB2" w:rsidP="008D277B">
            <w:pPr>
              <w:jc w:val="center"/>
              <w:rPr>
                <w:bCs/>
              </w:rPr>
            </w:pPr>
            <w:r w:rsidRPr="00FC251D">
              <w:rPr>
                <w:bCs/>
              </w:rPr>
              <w:t>Magnesi sulfat 15%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A97D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Magnesi-BFS 15%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C0C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Ống</w:t>
            </w:r>
          </w:p>
        </w:tc>
      </w:tr>
      <w:tr w:rsidR="00486CB2" w:rsidRPr="00950AE6" w14:paraId="2C78ACD8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3680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A3B7" w14:textId="77777777" w:rsidR="00486CB2" w:rsidRPr="00FC251D" w:rsidRDefault="00486CB2" w:rsidP="008D277B">
            <w:pPr>
              <w:jc w:val="center"/>
              <w:rPr>
                <w:bCs/>
              </w:rPr>
            </w:pPr>
            <w:r w:rsidRPr="00FC251D">
              <w:rPr>
                <w:bCs/>
              </w:rPr>
              <w:t>Natri clorid 3%, 10%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4CE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Natri clorid 10% 250ml;</w:t>
            </w:r>
          </w:p>
          <w:p w14:paraId="343C6075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Natri clorid 3% 100ml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3862" w14:textId="77777777" w:rsidR="00486CB2" w:rsidRPr="00950AE6" w:rsidRDefault="00486CB2" w:rsidP="008D277B">
            <w:pPr>
              <w:jc w:val="center"/>
              <w:rPr>
                <w:bCs/>
              </w:rPr>
            </w:pPr>
            <w:r w:rsidRPr="00950AE6">
              <w:rPr>
                <w:bCs/>
              </w:rPr>
              <w:t>Chai</w:t>
            </w:r>
          </w:p>
        </w:tc>
      </w:tr>
      <w:tr w:rsidR="00486CB2" w:rsidRPr="00950AE6" w14:paraId="3236454D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9883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C5B" w14:textId="77777777" w:rsidR="00486CB2" w:rsidRPr="00FC251D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Oxytocin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FC77" w14:textId="6CC788FF" w:rsidR="00486CB2" w:rsidRPr="00950AE6" w:rsidRDefault="00486CB2" w:rsidP="008D277B">
            <w:pPr>
              <w:jc w:val="center"/>
              <w:rPr>
                <w:bCs/>
              </w:rPr>
            </w:pPr>
            <w:r w:rsidRPr="0042232D">
              <w:rPr>
                <w:bCs/>
              </w:rPr>
              <w:t>Vinphatoxin</w:t>
            </w:r>
            <w:r>
              <w:rPr>
                <w:bCs/>
              </w:rPr>
              <w:t xml:space="preserve"> 5IU</w:t>
            </w:r>
            <w:r w:rsidR="000E06AB">
              <w:rPr>
                <w:bCs/>
              </w:rPr>
              <w:t>, OXYTOCIN 5IU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3DEB" w14:textId="77777777" w:rsidR="00486CB2" w:rsidRPr="00950AE6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Ống</w:t>
            </w:r>
          </w:p>
        </w:tc>
      </w:tr>
      <w:tr w:rsidR="00486CB2" w:rsidRPr="00950AE6" w14:paraId="4E222F26" w14:textId="77777777" w:rsidTr="00224F35">
        <w:trPr>
          <w:trHeight w:val="4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6826" w14:textId="77777777" w:rsidR="00486CB2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5718" w14:textId="77777777" w:rsidR="00486CB2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Promethazin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ECAB" w14:textId="77777777" w:rsidR="00486CB2" w:rsidRPr="0042232D" w:rsidRDefault="00486CB2" w:rsidP="008D277B">
            <w:pPr>
              <w:jc w:val="center"/>
              <w:rPr>
                <w:bCs/>
              </w:rPr>
            </w:pPr>
            <w:r w:rsidRPr="00841EAD">
              <w:rPr>
                <w:bCs/>
              </w:rPr>
              <w:t>Pipolphen</w:t>
            </w:r>
            <w:r>
              <w:rPr>
                <w:bCs/>
              </w:rPr>
              <w:t xml:space="preserve"> </w:t>
            </w:r>
            <w:r w:rsidRPr="00841EAD">
              <w:rPr>
                <w:bCs/>
              </w:rPr>
              <w:t>50mg/2ml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1165" w14:textId="77777777" w:rsidR="00486CB2" w:rsidRDefault="00486CB2" w:rsidP="008D277B">
            <w:pPr>
              <w:jc w:val="center"/>
              <w:rPr>
                <w:bCs/>
              </w:rPr>
            </w:pPr>
            <w:r>
              <w:rPr>
                <w:bCs/>
              </w:rPr>
              <w:t>Ống</w:t>
            </w:r>
          </w:p>
        </w:tc>
      </w:tr>
    </w:tbl>
    <w:p w14:paraId="6B008923" w14:textId="77777777" w:rsidR="00304FBF" w:rsidRDefault="00304FBF" w:rsidP="00304FBF">
      <w:pPr>
        <w:spacing w:line="360" w:lineRule="auto"/>
        <w:jc w:val="both"/>
        <w:rPr>
          <w:sz w:val="26"/>
          <w:szCs w:val="26"/>
        </w:rPr>
      </w:pPr>
    </w:p>
    <w:p w14:paraId="6812F8C0" w14:textId="0E9A0532" w:rsidR="00304FBF" w:rsidRPr="004458BE" w:rsidRDefault="00304FBF" w:rsidP="00304FBF">
      <w:pPr>
        <w:spacing w:line="360" w:lineRule="auto"/>
        <w:jc w:val="center"/>
        <w:rPr>
          <w:i/>
          <w:iCs/>
          <w:sz w:val="26"/>
          <w:szCs w:val="26"/>
        </w:rPr>
      </w:pPr>
      <w:r w:rsidRPr="004458BE">
        <w:rPr>
          <w:i/>
          <w:iCs/>
          <w:sz w:val="26"/>
          <w:szCs w:val="26"/>
        </w:rPr>
        <w:t>Ghi chú: Danh mục này sẽ được cập nhật, bổ sung trong quá trình sử dụng.</w:t>
      </w:r>
    </w:p>
    <w:p w14:paraId="7B0C9EC1" w14:textId="77777777" w:rsidR="00486CB2" w:rsidRDefault="00486CB2" w:rsidP="00207666">
      <w:pPr>
        <w:spacing w:line="360" w:lineRule="auto"/>
        <w:ind w:firstLine="720"/>
        <w:jc w:val="both"/>
        <w:rPr>
          <w:sz w:val="26"/>
          <w:szCs w:val="26"/>
        </w:rPr>
      </w:pPr>
    </w:p>
    <w:p w14:paraId="274E8161" w14:textId="77777777" w:rsidR="0095371B" w:rsidRDefault="0095371B"/>
    <w:sectPr w:rsidR="0095371B" w:rsidSect="002F49B6">
      <w:headerReference w:type="default" r:id="rId7"/>
      <w:footerReference w:type="default" r:id="rId8"/>
      <w:pgSz w:w="11906" w:h="16838" w:code="9"/>
      <w:pgMar w:top="1138" w:right="1134" w:bottom="1134" w:left="169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DC04" w14:textId="77777777" w:rsidR="00A53068" w:rsidRDefault="00A53068" w:rsidP="002F49B6">
      <w:r>
        <w:separator/>
      </w:r>
    </w:p>
  </w:endnote>
  <w:endnote w:type="continuationSeparator" w:id="0">
    <w:p w14:paraId="61B32829" w14:textId="77777777" w:rsidR="00A53068" w:rsidRDefault="00A53068" w:rsidP="002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57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E1DE2" w14:textId="02929E36" w:rsidR="002F49B6" w:rsidRDefault="002F4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D6559" w14:textId="7C03C73A" w:rsidR="002F49B6" w:rsidRDefault="002F49B6" w:rsidP="002F49B6">
    <w:pPr>
      <w:pStyle w:val="Footer"/>
      <w:tabs>
        <w:tab w:val="clear" w:pos="9360"/>
        <w:tab w:val="left" w:pos="80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3FBF" w14:textId="77777777" w:rsidR="00A53068" w:rsidRDefault="00A53068" w:rsidP="002F49B6">
      <w:r>
        <w:separator/>
      </w:r>
    </w:p>
  </w:footnote>
  <w:footnote w:type="continuationSeparator" w:id="0">
    <w:p w14:paraId="1FE7183E" w14:textId="77777777" w:rsidR="00A53068" w:rsidRDefault="00A53068" w:rsidP="002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5B0" w14:textId="77777777" w:rsidR="002F49B6" w:rsidRDefault="002F4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6"/>
    <w:rsid w:val="00006F32"/>
    <w:rsid w:val="000336FF"/>
    <w:rsid w:val="00065D1C"/>
    <w:rsid w:val="000A1868"/>
    <w:rsid w:val="000B6E89"/>
    <w:rsid w:val="000D55C0"/>
    <w:rsid w:val="000E06AB"/>
    <w:rsid w:val="00140319"/>
    <w:rsid w:val="00175CC5"/>
    <w:rsid w:val="001A562D"/>
    <w:rsid w:val="001C4F74"/>
    <w:rsid w:val="00207666"/>
    <w:rsid w:val="00224F35"/>
    <w:rsid w:val="00224F7E"/>
    <w:rsid w:val="002A0188"/>
    <w:rsid w:val="002F33A7"/>
    <w:rsid w:val="002F49B6"/>
    <w:rsid w:val="00304FBF"/>
    <w:rsid w:val="0032149F"/>
    <w:rsid w:val="0036321F"/>
    <w:rsid w:val="003B5BE4"/>
    <w:rsid w:val="003C2601"/>
    <w:rsid w:val="004458BE"/>
    <w:rsid w:val="00486CB2"/>
    <w:rsid w:val="004A2A5D"/>
    <w:rsid w:val="004A67D0"/>
    <w:rsid w:val="004E5E8D"/>
    <w:rsid w:val="004F48B5"/>
    <w:rsid w:val="00505F0A"/>
    <w:rsid w:val="00570487"/>
    <w:rsid w:val="0057343C"/>
    <w:rsid w:val="005B2F2E"/>
    <w:rsid w:val="005C458E"/>
    <w:rsid w:val="005C4D98"/>
    <w:rsid w:val="005D69C3"/>
    <w:rsid w:val="005E3410"/>
    <w:rsid w:val="005E6F60"/>
    <w:rsid w:val="0062664C"/>
    <w:rsid w:val="00660344"/>
    <w:rsid w:val="00691F5B"/>
    <w:rsid w:val="006F670A"/>
    <w:rsid w:val="0072438A"/>
    <w:rsid w:val="00793A33"/>
    <w:rsid w:val="007E61E0"/>
    <w:rsid w:val="00807C0C"/>
    <w:rsid w:val="0081270C"/>
    <w:rsid w:val="008D1612"/>
    <w:rsid w:val="00921820"/>
    <w:rsid w:val="00926EB0"/>
    <w:rsid w:val="00933BF6"/>
    <w:rsid w:val="0095371B"/>
    <w:rsid w:val="009A3A3A"/>
    <w:rsid w:val="00A10588"/>
    <w:rsid w:val="00A51960"/>
    <w:rsid w:val="00A53068"/>
    <w:rsid w:val="00A73045"/>
    <w:rsid w:val="00A84E22"/>
    <w:rsid w:val="00AC6747"/>
    <w:rsid w:val="00AF2F4B"/>
    <w:rsid w:val="00B61F88"/>
    <w:rsid w:val="00B7011E"/>
    <w:rsid w:val="00B86A37"/>
    <w:rsid w:val="00C230E1"/>
    <w:rsid w:val="00C4337F"/>
    <w:rsid w:val="00C52EC3"/>
    <w:rsid w:val="00C7336B"/>
    <w:rsid w:val="00CE1F2E"/>
    <w:rsid w:val="00CE433C"/>
    <w:rsid w:val="00CE7EB7"/>
    <w:rsid w:val="00D40D9F"/>
    <w:rsid w:val="00D625CD"/>
    <w:rsid w:val="00D632D8"/>
    <w:rsid w:val="00D752B1"/>
    <w:rsid w:val="00E07AB0"/>
    <w:rsid w:val="00E30BB3"/>
    <w:rsid w:val="00E61E27"/>
    <w:rsid w:val="00E94952"/>
    <w:rsid w:val="00EE7E71"/>
    <w:rsid w:val="00EF285F"/>
    <w:rsid w:val="00F048FC"/>
    <w:rsid w:val="00F27AA0"/>
    <w:rsid w:val="00F35084"/>
    <w:rsid w:val="00F87D30"/>
    <w:rsid w:val="00F94E60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DC10"/>
  <w15:chartTrackingRefBased/>
  <w15:docId w15:val="{34A0066B-2A5C-425C-8E07-D7CBE560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-tag">
    <w:name w:val="fr-tag"/>
    <w:basedOn w:val="Normal"/>
    <w:rsid w:val="0072438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F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E989-A108-4F8A-AD36-F1D11C52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2021-05-05T07:22:00Z</cp:lastPrinted>
  <dcterms:created xsi:type="dcterms:W3CDTF">2021-04-23T08:32:00Z</dcterms:created>
  <dcterms:modified xsi:type="dcterms:W3CDTF">2021-05-07T08:20:00Z</dcterms:modified>
</cp:coreProperties>
</file>